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D13FB" w14:textId="37CEA7A0" w:rsidR="00916055" w:rsidRPr="00B61F63" w:rsidRDefault="00032CE2">
      <w:pPr>
        <w:rPr>
          <w:b/>
          <w:bCs/>
          <w:sz w:val="32"/>
          <w:szCs w:val="32"/>
        </w:rPr>
      </w:pPr>
      <w:r w:rsidRPr="00B61F63">
        <w:rPr>
          <w:b/>
          <w:bCs/>
          <w:sz w:val="32"/>
          <w:szCs w:val="32"/>
        </w:rPr>
        <w:t xml:space="preserve">Bauanleitung: Insektenhotel in der Dose. </w:t>
      </w:r>
    </w:p>
    <w:p w14:paraId="689764B5" w14:textId="77777777" w:rsidR="00B61F63" w:rsidRDefault="00B61F63" w:rsidP="00032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</w:rPr>
      </w:pPr>
    </w:p>
    <w:p w14:paraId="1A12D3FF" w14:textId="71AA4A85" w:rsidR="00B61F63" w:rsidRDefault="00B61F63" w:rsidP="00032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</w:rPr>
      </w:pPr>
      <w:r w:rsidRPr="00B61F63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4838A8A2" wp14:editId="4F34BA0C">
            <wp:simplePos x="0" y="0"/>
            <wp:positionH relativeFrom="margin">
              <wp:posOffset>2951162</wp:posOffset>
            </wp:positionH>
            <wp:positionV relativeFrom="paragraph">
              <wp:posOffset>330518</wp:posOffset>
            </wp:positionV>
            <wp:extent cx="4450715" cy="2437448"/>
            <wp:effectExtent l="0" t="2857" r="4127" b="4128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6EAF965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83" b="17698"/>
                    <a:stretch/>
                  </pic:blipFill>
                  <pic:spPr bwMode="auto">
                    <a:xfrm rot="5400000">
                      <a:off x="0" y="0"/>
                      <a:ext cx="4450715" cy="2437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1E3DE" w14:textId="257E19A3" w:rsidR="00032CE2" w:rsidRPr="00032CE2" w:rsidRDefault="00032CE2" w:rsidP="00032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B61F63"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</w:rPr>
        <w:t>Ihr braucht dafür:</w:t>
      </w:r>
    </w:p>
    <w:p w14:paraId="5DDF774A" w14:textId="3C1B5A61" w:rsidR="00032CE2" w:rsidRPr="00032CE2" w:rsidRDefault="00032CE2" w:rsidP="00CA2328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B61F63">
        <w:rPr>
          <w:rFonts w:ascii="Times New Roman" w:eastAsia="Times New Roman" w:hAnsi="Times New Roman" w:cs="Times New Roman"/>
          <w:sz w:val="28"/>
          <w:szCs w:val="28"/>
          <w:lang w:eastAsia="de-DE"/>
        </w:rPr>
        <w:t>Eine leere, ausgespülte Konservendose</w:t>
      </w:r>
    </w:p>
    <w:p w14:paraId="7C288314" w14:textId="0D38377D" w:rsidR="00032CE2" w:rsidRPr="00032CE2" w:rsidRDefault="00436BDB" w:rsidP="00CA2328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hyperlink r:id="rId6" w:tgtFrame="_blank" w:history="1">
        <w:r w:rsidR="00032CE2" w:rsidRPr="00032CE2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Füllmaterial</w:t>
        </w:r>
      </w:hyperlink>
      <w:r w:rsidR="00032CE2" w:rsidRPr="00032CE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wie Schilf, Bambus, Stroh,</w:t>
      </w:r>
      <w:r w:rsidR="00032CE2" w:rsidRPr="00B61F6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B61F63" w:rsidRPr="00B61F6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                                               </w:t>
      </w:r>
      <w:r w:rsidR="00032CE2" w:rsidRPr="00032CE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Stängel wie Brombeere, Holunder, </w:t>
      </w:r>
      <w:r w:rsidR="00032CE2" w:rsidRPr="00B61F6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oder </w:t>
      </w:r>
      <w:r w:rsidR="00032CE2" w:rsidRPr="00032CE2">
        <w:rPr>
          <w:rFonts w:ascii="Times New Roman" w:eastAsia="Times New Roman" w:hAnsi="Times New Roman" w:cs="Times New Roman"/>
          <w:sz w:val="28"/>
          <w:szCs w:val="28"/>
          <w:lang w:eastAsia="de-DE"/>
        </w:rPr>
        <w:t>Himbeere</w:t>
      </w:r>
    </w:p>
    <w:p w14:paraId="39398D54" w14:textId="396967C0" w:rsidR="00032CE2" w:rsidRPr="00032CE2" w:rsidRDefault="008F3ABD" w:rsidP="00CA2328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Eine </w:t>
      </w:r>
      <w:r w:rsidR="00032CE2" w:rsidRPr="00032CE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Gartenschere </w:t>
      </w:r>
    </w:p>
    <w:p w14:paraId="561EB24D" w14:textId="75290A7C" w:rsidR="00032CE2" w:rsidRPr="00032CE2" w:rsidRDefault="00032CE2" w:rsidP="00CA2328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032CE2">
        <w:rPr>
          <w:rFonts w:ascii="Times New Roman" w:eastAsia="Times New Roman" w:hAnsi="Times New Roman" w:cs="Times New Roman"/>
          <w:sz w:val="28"/>
          <w:szCs w:val="28"/>
          <w:lang w:eastAsia="de-DE"/>
        </w:rPr>
        <w:t>Kordel oder Paketband</w:t>
      </w:r>
    </w:p>
    <w:p w14:paraId="72AB1D18" w14:textId="0C980D0D" w:rsidR="00032CE2" w:rsidRPr="00B61F63" w:rsidRDefault="008F3ABD" w:rsidP="00CA2328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Etwas </w:t>
      </w:r>
      <w:r w:rsidR="00032CE2" w:rsidRPr="00032CE2">
        <w:rPr>
          <w:rFonts w:ascii="Times New Roman" w:eastAsia="Times New Roman" w:hAnsi="Times New Roman" w:cs="Times New Roman"/>
          <w:sz w:val="28"/>
          <w:szCs w:val="28"/>
          <w:lang w:eastAsia="de-DE"/>
        </w:rPr>
        <w:t>Schleifpapier</w:t>
      </w:r>
    </w:p>
    <w:p w14:paraId="72000674" w14:textId="787482EC" w:rsidR="00032CE2" w:rsidRPr="00032CE2" w:rsidRDefault="00032CE2" w:rsidP="00CA2328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B61F63">
        <w:rPr>
          <w:rFonts w:ascii="Times New Roman" w:eastAsia="Times New Roman" w:hAnsi="Times New Roman" w:cs="Times New Roman"/>
          <w:sz w:val="28"/>
          <w:szCs w:val="28"/>
          <w:lang w:eastAsia="de-DE"/>
        </w:rPr>
        <w:t>Ggf. etwas Gips</w:t>
      </w:r>
    </w:p>
    <w:p w14:paraId="672C5FBE" w14:textId="28CF89DA" w:rsidR="00032CE2" w:rsidRPr="00B61F63" w:rsidRDefault="00032CE2" w:rsidP="00CA2328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sz w:val="28"/>
          <w:szCs w:val="28"/>
        </w:rPr>
      </w:pPr>
      <w:r w:rsidRPr="00B61F63">
        <w:rPr>
          <w:rFonts w:ascii="Times New Roman" w:eastAsia="Times New Roman" w:hAnsi="Times New Roman" w:cs="Times New Roman"/>
          <w:sz w:val="28"/>
          <w:szCs w:val="28"/>
          <w:lang w:eastAsia="de-DE"/>
        </w:rPr>
        <w:t>Farben um die Dose bunt anzumalen</w:t>
      </w:r>
    </w:p>
    <w:p w14:paraId="3CE83C3F" w14:textId="345C24BD" w:rsidR="00032CE2" w:rsidRPr="00B61F63" w:rsidRDefault="00032CE2" w:rsidP="00032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0C843D31" w14:textId="77777777" w:rsidR="00B61F63" w:rsidRDefault="00B61F63" w:rsidP="007D4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</w:rPr>
      </w:pPr>
    </w:p>
    <w:p w14:paraId="6BFC5C17" w14:textId="77777777" w:rsidR="00B61F63" w:rsidRDefault="00B61F63" w:rsidP="007D4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</w:rPr>
      </w:pPr>
    </w:p>
    <w:p w14:paraId="50A0861B" w14:textId="12FF6CC4" w:rsidR="007D4BDB" w:rsidRPr="007D4BDB" w:rsidRDefault="007D4BDB" w:rsidP="007D4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7D4BDB"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</w:rPr>
        <w:t>So geht’s:</w:t>
      </w:r>
    </w:p>
    <w:p w14:paraId="49B3A3C1" w14:textId="108FDF8D" w:rsidR="007D4BDB" w:rsidRPr="007D4BDB" w:rsidRDefault="007D4BDB" w:rsidP="007D4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B61F63">
        <w:rPr>
          <w:rFonts w:ascii="Times New Roman" w:eastAsia="Times New Roman" w:hAnsi="Times New Roman" w:cs="Times New Roman"/>
          <w:sz w:val="28"/>
          <w:szCs w:val="28"/>
          <w:lang w:eastAsia="de-DE"/>
        </w:rPr>
        <w:t>Als erstes solltet ihr die scharfen Dosenkanten mit einer Zange</w:t>
      </w:r>
      <w:r w:rsidR="00B61F63" w:rsidRPr="00B61F63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B61F63" w:rsidRPr="00B61F63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B61F63" w:rsidRPr="00B61F63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8F3ABD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</w:t>
      </w:r>
      <w:r w:rsidRPr="00B61F6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nach innen biegen, damit ihr euch nicht schneidet. </w:t>
      </w:r>
    </w:p>
    <w:p w14:paraId="41180C9E" w14:textId="50184393" w:rsidR="007D4BDB" w:rsidRPr="007D4BDB" w:rsidRDefault="007D4BDB" w:rsidP="007D4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B61F6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Wenn ihr eine bunte Dose wollt, </w:t>
      </w:r>
      <w:r w:rsidR="0089786D" w:rsidRPr="00B61F6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müsst </w:t>
      </w:r>
      <w:r w:rsidRPr="00B61F6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ihr sie vor dem Füllen </w:t>
      </w:r>
      <w:r w:rsidR="00B61F63" w:rsidRPr="00B61F63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B61F63" w:rsidRPr="00B61F63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B61F63" w:rsidRPr="00B61F63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    </w:t>
      </w:r>
      <w:r w:rsidRPr="00B61F6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bemalen, damit die Farbe gut trocknen kann. </w:t>
      </w:r>
    </w:p>
    <w:p w14:paraId="50BDFEDF" w14:textId="3082809C" w:rsidR="007D4BDB" w:rsidRPr="00B61F63" w:rsidRDefault="007D4BDB" w:rsidP="007D4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B61F63">
        <w:rPr>
          <w:rFonts w:ascii="Times New Roman" w:eastAsia="Times New Roman" w:hAnsi="Times New Roman" w:cs="Times New Roman"/>
          <w:sz w:val="28"/>
          <w:szCs w:val="28"/>
          <w:lang w:eastAsia="de-DE"/>
        </w:rPr>
        <w:t>Als nächstes dürfen eure Mama oder euer Papa die Pflanzenstängel schneiden.</w:t>
      </w:r>
      <w:r w:rsidR="0089786D" w:rsidRPr="00B61F6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Die Stängel sollten ca. so lang sein wie die Dose.</w:t>
      </w:r>
      <w:r w:rsidRPr="00B61F6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89786D" w:rsidRPr="00B61F6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Damit die Insekten sich nicht die Flügel verletzen ist es wichtig, dass die </w:t>
      </w:r>
      <w:r w:rsidRPr="00B61F6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Stängel glatt abgeschnitten sind. Mit dem Schleifpapier könnt ihr die Stängel </w:t>
      </w:r>
      <w:r w:rsidR="0089786D" w:rsidRPr="00B61F6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ggf. </w:t>
      </w:r>
      <w:r w:rsidRPr="00B61F6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glattschleifen. </w:t>
      </w:r>
    </w:p>
    <w:p w14:paraId="52A8E8B5" w14:textId="088C5D8C" w:rsidR="007D4BDB" w:rsidRPr="00B61F63" w:rsidRDefault="007D4BDB" w:rsidP="007D4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7D4BD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Dann die Dose möglichst kompakt mit dem Material füllen. </w:t>
      </w:r>
      <w:r w:rsidR="0089786D" w:rsidRPr="00B61F6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Ihr könnt auch etwas Gips in die Dose </w:t>
      </w:r>
      <w:r w:rsidR="008F3ABD">
        <w:rPr>
          <w:rFonts w:ascii="Times New Roman" w:eastAsia="Times New Roman" w:hAnsi="Times New Roman" w:cs="Times New Roman"/>
          <w:sz w:val="28"/>
          <w:szCs w:val="28"/>
          <w:lang w:eastAsia="de-DE"/>
        </w:rPr>
        <w:t>gießen</w:t>
      </w:r>
      <w:r w:rsidR="0089786D" w:rsidRPr="00B61F6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, damit die Stängel gut in der Dose halten. </w:t>
      </w:r>
    </w:p>
    <w:p w14:paraId="42725816" w14:textId="09AD1FF6" w:rsidR="0089786D" w:rsidRPr="00B61F63" w:rsidRDefault="0089786D" w:rsidP="007D4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B61F6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Als nächstes Wickelt ihr die Kordel oder das Paketband um die Dose, so dass ihr die Dose aufhängen könnt. </w:t>
      </w:r>
      <w:r w:rsidR="00B61F63" w:rsidRPr="00B61F6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Alternativ könnt ihr auch zwei Löcher in die Dose bohren, das müsste man dann allerdings vor dem Befüllen der Dose machen.  </w:t>
      </w:r>
    </w:p>
    <w:p w14:paraId="7D0B3297" w14:textId="2CF9B506" w:rsidR="007D4BDB" w:rsidRPr="007D4BDB" w:rsidRDefault="0089786D" w:rsidP="007D4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B61F63">
        <w:rPr>
          <w:rFonts w:ascii="Times New Roman" w:eastAsia="Times New Roman" w:hAnsi="Times New Roman" w:cs="Times New Roman"/>
          <w:sz w:val="28"/>
          <w:szCs w:val="28"/>
          <w:lang w:eastAsia="de-DE"/>
        </w:rPr>
        <w:t>Fertig ist euer Insektenhotel in der Dose.</w:t>
      </w:r>
    </w:p>
    <w:sectPr w:rsidR="007D4BDB" w:rsidRPr="007D4B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61E68"/>
    <w:multiLevelType w:val="multilevel"/>
    <w:tmpl w:val="61A0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E2"/>
    <w:rsid w:val="00032CE2"/>
    <w:rsid w:val="00436BDB"/>
    <w:rsid w:val="007D4BDB"/>
    <w:rsid w:val="0089786D"/>
    <w:rsid w:val="008F3ABD"/>
    <w:rsid w:val="00916055"/>
    <w:rsid w:val="00AE5747"/>
    <w:rsid w:val="00B61F63"/>
    <w:rsid w:val="00CA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5D48"/>
  <w15:chartTrackingRefBased/>
  <w15:docId w15:val="{ACF4C72F-8DD4-4C6D-9191-0524B541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7D4B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3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032CE2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032CE2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4BD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7D4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stengruen.de/wp/2015/04/insektenhotel-interview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Napoleone</dc:creator>
  <cp:keywords/>
  <dc:description/>
  <cp:lastModifiedBy>Philip Napoleone</cp:lastModifiedBy>
  <cp:revision>3</cp:revision>
  <dcterms:created xsi:type="dcterms:W3CDTF">2020-05-14T11:23:00Z</dcterms:created>
  <dcterms:modified xsi:type="dcterms:W3CDTF">2020-05-14T18:37:00Z</dcterms:modified>
</cp:coreProperties>
</file>